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08" w:rsidRDefault="00863E91">
      <w:pPr>
        <w:rPr>
          <w:lang w:val="kk-KZ"/>
        </w:rPr>
      </w:pPr>
      <w:r>
        <w:rPr>
          <w:lang w:val="kk-KZ"/>
        </w:rPr>
        <w:t>2024</w:t>
      </w:r>
      <w:r w:rsidR="002A7608">
        <w:rPr>
          <w:lang w:val="kk-KZ"/>
        </w:rPr>
        <w:t xml:space="preserve"> жылға электр желілерінің өткізушілік қабілеттілігі туралы ақпарат </w:t>
      </w:r>
    </w:p>
    <w:p w:rsidR="005D7560" w:rsidRDefault="002A7608">
      <w:r w:rsidRPr="002A7608">
        <w:t>Информация о пропускной способно</w:t>
      </w:r>
      <w:r w:rsidR="00863E91">
        <w:t xml:space="preserve">сти электрических сетей </w:t>
      </w:r>
      <w:proofErr w:type="gramStart"/>
      <w:r w:rsidR="00863E91">
        <w:t>на  2024</w:t>
      </w:r>
      <w:proofErr w:type="gramEnd"/>
      <w:r w:rsidRPr="002A7608">
        <w:t xml:space="preserve"> год. </w:t>
      </w:r>
    </w:p>
    <w:p w:rsidR="002A7608" w:rsidRDefault="002A7608"/>
    <w:p w:rsidR="002A7608" w:rsidRDefault="002A7608">
      <w:r w:rsidRPr="002A7608">
        <w:t xml:space="preserve">Приказ </w:t>
      </w:r>
      <w:bookmarkStart w:id="0" w:name="OLE_LINK123"/>
      <w:bookmarkStart w:id="1" w:name="OLE_LINK124"/>
      <w:bookmarkStart w:id="2" w:name="OLE_LINK125"/>
      <w:r w:rsidRPr="002A7608">
        <w:t xml:space="preserve">ДКРЕМ №222-ОД </w:t>
      </w:r>
      <w:bookmarkEnd w:id="0"/>
      <w:bookmarkEnd w:id="1"/>
      <w:bookmarkEnd w:id="2"/>
      <w:r w:rsidRPr="002A7608">
        <w:t xml:space="preserve">от 23.09.22г передача эл энергии с 01.10.22г </w:t>
      </w:r>
    </w:p>
    <w:p w:rsidR="002A7608" w:rsidRPr="002A7608" w:rsidRDefault="002A7608">
      <w:pPr>
        <w:rPr>
          <w:lang w:val="kk-KZ"/>
        </w:rPr>
      </w:pPr>
      <w:r>
        <w:rPr>
          <w:lang w:val="kk-KZ"/>
        </w:rPr>
        <w:t xml:space="preserve">01.10.22ж. бастап эл. Электр энергиясын беру 23.09.22ж. </w:t>
      </w:r>
      <w:r>
        <w:t>ДКРЕМ №222-ОД</w:t>
      </w:r>
      <w:r>
        <w:rPr>
          <w:lang w:val="kk-KZ"/>
        </w:rPr>
        <w:t xml:space="preserve"> Бұйрығы</w:t>
      </w:r>
    </w:p>
    <w:p w:rsidR="002A7608" w:rsidRDefault="002A7608"/>
    <w:p w:rsidR="002A7608" w:rsidRDefault="002A7608">
      <w:r w:rsidRPr="002A7608">
        <w:t>Процедура подключения потребителей электрической эне</w:t>
      </w:r>
      <w:r>
        <w:t xml:space="preserve">ргии </w:t>
      </w:r>
      <w:proofErr w:type="gramStart"/>
      <w:r>
        <w:t>( вкладка</w:t>
      </w:r>
      <w:proofErr w:type="gramEnd"/>
      <w:r>
        <w:t xml:space="preserve">  </w:t>
      </w:r>
      <w:proofErr w:type="spellStart"/>
      <w:r>
        <w:t>Подк</w:t>
      </w:r>
      <w:proofErr w:type="spellEnd"/>
      <w:r>
        <w:t>...</w:t>
      </w:r>
    </w:p>
    <w:p w:rsidR="002A7608" w:rsidRDefault="002A7608">
      <w:pPr>
        <w:rPr>
          <w:lang w:val="kk-KZ"/>
        </w:rPr>
      </w:pPr>
      <w:r>
        <w:rPr>
          <w:lang w:val="kk-KZ"/>
        </w:rPr>
        <w:t>Эоектр энергиясының тұтынушыларының</w:t>
      </w:r>
      <w:r w:rsidR="004317E8">
        <w:rPr>
          <w:lang w:val="kk-KZ"/>
        </w:rPr>
        <w:t xml:space="preserve"> қ</w:t>
      </w:r>
      <w:r>
        <w:rPr>
          <w:lang w:val="kk-KZ"/>
        </w:rPr>
        <w:t>осылу рәсімі (Қосу батырмасы...</w:t>
      </w:r>
    </w:p>
    <w:p w:rsidR="002A7608" w:rsidRDefault="002A7608"/>
    <w:p w:rsidR="002A7608" w:rsidRDefault="002A7608">
      <w:r w:rsidRPr="002A7608">
        <w:t>Схема потребителей ССГПО 202</w:t>
      </w:r>
      <w:r w:rsidR="00863E91">
        <w:t>4</w:t>
      </w:r>
      <w:r w:rsidRPr="002A7608">
        <w:t>г</w:t>
      </w:r>
    </w:p>
    <w:p w:rsidR="002A7608" w:rsidRPr="002A7608" w:rsidRDefault="002A7608">
      <w:pPr>
        <w:rPr>
          <w:lang w:val="kk-KZ"/>
        </w:rPr>
      </w:pPr>
      <w:r>
        <w:rPr>
          <w:lang w:val="kk-KZ"/>
        </w:rPr>
        <w:t>СС</w:t>
      </w:r>
      <w:r w:rsidR="00863E91">
        <w:rPr>
          <w:lang w:val="kk-KZ"/>
        </w:rPr>
        <w:t xml:space="preserve">КӨБ тұтынушыларының </w:t>
      </w:r>
      <w:bookmarkStart w:id="3" w:name="_GoBack"/>
      <w:bookmarkEnd w:id="3"/>
      <w:r w:rsidR="00863E91">
        <w:rPr>
          <w:lang w:val="kk-KZ"/>
        </w:rPr>
        <w:t>сызбасы 2024</w:t>
      </w:r>
      <w:r>
        <w:rPr>
          <w:lang w:val="kk-KZ"/>
        </w:rPr>
        <w:t>ж.</w:t>
      </w:r>
    </w:p>
    <w:sectPr w:rsidR="002A7608" w:rsidRPr="002A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4F"/>
    <w:rsid w:val="0020773D"/>
    <w:rsid w:val="002A7608"/>
    <w:rsid w:val="002D0172"/>
    <w:rsid w:val="00390B4F"/>
    <w:rsid w:val="004317E8"/>
    <w:rsid w:val="005D7560"/>
    <w:rsid w:val="00863E91"/>
    <w:rsid w:val="009E16DC"/>
    <w:rsid w:val="00A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CE07-1E23-48F5-AEBB-5CD83D8A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436</Characters>
  <Application>Microsoft Office Word</Application>
  <DocSecurity>0</DocSecurity>
  <Lines>11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Bissenbayeva</dc:creator>
  <cp:keywords/>
  <dc:description/>
  <cp:lastModifiedBy>Vitaliy Ivanov</cp:lastModifiedBy>
  <cp:revision>3</cp:revision>
  <dcterms:created xsi:type="dcterms:W3CDTF">2023-02-27T10:49:00Z</dcterms:created>
  <dcterms:modified xsi:type="dcterms:W3CDTF">2024-07-24T11:44:00Z</dcterms:modified>
</cp:coreProperties>
</file>